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BF6" w:rsidRDefault="008D4BF6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8D4BF6" w:rsidRDefault="008D4BF6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Информация </w:t>
      </w:r>
    </w:p>
    <w:p w:rsidR="00615EFB" w:rsidRPr="0023204E" w:rsidRDefault="001D07B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результатах</w:t>
      </w:r>
      <w:r w:rsidR="008D4BF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внешней </w:t>
      </w:r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проверк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и</w:t>
      </w:r>
      <w:bookmarkStart w:id="0" w:name="_GoBack"/>
      <w:bookmarkEnd w:id="0"/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годовой бюджетной отчетности </w:t>
      </w:r>
    </w:p>
    <w:p w:rsidR="0023204E" w:rsidRDefault="0023204E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главного администратора средств бюджета 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Администрации Бжедуховского сельского поселения 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Белореченск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муниципальн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район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а</w:t>
      </w:r>
      <w:r w:rsidR="00E2392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Краснодарского края</w:t>
      </w:r>
    </w:p>
    <w:p w:rsidR="005E4889" w:rsidRDefault="005E4889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92B" w:rsidRDefault="00E2392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4889" w:rsidRPr="00C63229" w:rsidRDefault="005E4889" w:rsidP="005E48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32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</w:t>
      </w:r>
      <w:r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Проверка </w:t>
      </w:r>
      <w:r w:rsidR="00371559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проведена</w:t>
      </w:r>
      <w:r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Контрольно-счетной палатой муниципального образования Белореченский</w:t>
      </w:r>
      <w:r w:rsidR="00371559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</w:t>
      </w:r>
      <w:r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371559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п.1.</w:t>
      </w:r>
      <w:r w:rsidR="004D0C8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1 Плана работы КСП </w:t>
      </w:r>
      <w:r w:rsidR="00B65451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B65451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559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B65451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</w:t>
      </w:r>
      <w:r w:rsidR="00B65451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B65451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Белореченский муниципальный рай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 </w:t>
      </w:r>
      <w:r w:rsidR="00371559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B65451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9-од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07361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район </w:t>
      </w:r>
      <w:r w:rsidR="00371559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30CD8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330CD8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г. № </w:t>
      </w:r>
      <w:r w:rsidR="00330CD8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75</w:t>
      </w:r>
      <w:r w:rsidR="008534A3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21384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A406C" w:rsidRPr="00C63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03A5" w:rsidRPr="00E52301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E5230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Проведенная внешняя проверка годовой бюджетной отчетности дает основания полагать, что отчетность </w:t>
      </w:r>
      <w:r w:rsidR="00C80FB6" w:rsidRPr="00E5230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Администрации</w:t>
      </w:r>
      <w:r w:rsidR="00C403A5" w:rsidRPr="00E5230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достоверна</w:t>
      </w:r>
      <w:r w:rsidRPr="00E5230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. </w:t>
      </w:r>
    </w:p>
    <w:p w:rsidR="00F30732" w:rsidRPr="00E52301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E52301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:rsidR="00E52301" w:rsidRPr="009B6495" w:rsidRDefault="00E52301" w:rsidP="00E523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:rsidR="00E52301" w:rsidRPr="009B6495" w:rsidRDefault="00E52301" w:rsidP="00E523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proofErr w:type="spellStart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Междокументной</w:t>
      </w:r>
      <w:proofErr w:type="spellEnd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внутридокументальной</w:t>
      </w:r>
      <w:proofErr w:type="spellEnd"/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:rsidR="00E52301" w:rsidRPr="009B6495" w:rsidRDefault="00E52301" w:rsidP="00E523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Все обязательные реквизиты и показатели форм и таблиц отчетности заполнены.</w:t>
      </w:r>
    </w:p>
    <w:p w:rsidR="00E52301" w:rsidRPr="00A53169" w:rsidRDefault="00E52301" w:rsidP="00E52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Проведенным анализом пояснительной записки Администрации (форма 0503160) установлено, что </w:t>
      </w:r>
      <w:r w:rsidRPr="00A53169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 пояснительной записке (таблица №3)</w:t>
      </w:r>
      <w:r w:rsidRPr="00A53169">
        <w:rPr>
          <w:rFonts w:ascii="Times New Roman" w:hAnsi="Times New Roman" w:cs="Times New Roman"/>
          <w:sz w:val="26"/>
          <w:szCs w:val="26"/>
        </w:rPr>
        <w:t xml:space="preserve"> </w:t>
      </w:r>
      <w:r w:rsidRPr="00A53169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не отражены </w:t>
      </w:r>
      <w:r w:rsidRPr="00A53169">
        <w:rPr>
          <w:rFonts w:ascii="Times New Roman" w:hAnsi="Times New Roman" w:cs="Times New Roman"/>
          <w:sz w:val="26"/>
          <w:szCs w:val="26"/>
        </w:rPr>
        <w:t>сведения об исполнении текстовых статей закона (решения) о бюджете.</w:t>
      </w:r>
    </w:p>
    <w:p w:rsidR="00E40B27" w:rsidRPr="00A53169" w:rsidRDefault="00E40B27" w:rsidP="00E40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highlight w:val="yellow"/>
        </w:rPr>
      </w:pPr>
    </w:p>
    <w:p w:rsidR="00E40B27" w:rsidRPr="00A53169" w:rsidRDefault="00E40B27" w:rsidP="00E40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3169">
        <w:rPr>
          <w:rFonts w:ascii="Times New Roman" w:hAnsi="Times New Roman" w:cs="Times New Roman"/>
          <w:sz w:val="26"/>
          <w:szCs w:val="26"/>
        </w:rPr>
        <w:t xml:space="preserve">       </w:t>
      </w:r>
      <w:r w:rsidR="00A53169" w:rsidRPr="00A53169">
        <w:rPr>
          <w:rFonts w:ascii="Times New Roman" w:hAnsi="Times New Roman" w:cs="Times New Roman"/>
          <w:sz w:val="26"/>
          <w:szCs w:val="26"/>
        </w:rPr>
        <w:t>Администрацией Бжедуховского</w:t>
      </w:r>
      <w:r w:rsidR="00526AD6" w:rsidRPr="00A53169">
        <w:rPr>
          <w:rFonts w:ascii="Times New Roman" w:hAnsi="Times New Roman" w:cs="Times New Roman"/>
          <w:sz w:val="26"/>
          <w:szCs w:val="26"/>
        </w:rPr>
        <w:t xml:space="preserve"> сельского </w:t>
      </w:r>
      <w:r w:rsidR="003F2C95" w:rsidRPr="00A53169">
        <w:rPr>
          <w:rFonts w:ascii="Times New Roman" w:hAnsi="Times New Roman" w:cs="Times New Roman"/>
          <w:sz w:val="26"/>
          <w:szCs w:val="26"/>
        </w:rPr>
        <w:t>поселения</w:t>
      </w:r>
      <w:r w:rsidRPr="00A53169">
        <w:rPr>
          <w:rFonts w:ascii="Times New Roman" w:hAnsi="Times New Roman" w:cs="Times New Roman"/>
          <w:sz w:val="26"/>
          <w:szCs w:val="26"/>
        </w:rPr>
        <w:t xml:space="preserve"> в нарушение ст. 34, ч.1 ст.95 Закона о контрактной системе в сфере закупок № 44-ФЗ не внесены изменения существенных условий в договор энергоснабжения № 23040100363 от 09.01.2024 года, в части увеличения цены договора на сумму 22 429,89 руб.</w:t>
      </w:r>
    </w:p>
    <w:p w:rsidR="00E52301" w:rsidRPr="00A53169" w:rsidRDefault="00E52301" w:rsidP="00E523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E52301" w:rsidRPr="00944E5D" w:rsidRDefault="00E52301" w:rsidP="00E523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Информация по результатам проведенной проверки Администрации будет представлена в Заключении на отчет об исполнении бюджета </w:t>
      </w:r>
      <w:r w:rsidR="00A53169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Бжедуховского </w:t>
      </w:r>
      <w:r w:rsidR="00A53169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сельского</w:t>
      </w:r>
      <w:r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поселения Белореченского муниципального района за 2024 год.</w:t>
      </w:r>
    </w:p>
    <w:p w:rsidR="00E52301" w:rsidRPr="00944E5D" w:rsidRDefault="00E52301" w:rsidP="00E523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431AB2" w:rsidRPr="00C63229" w:rsidRDefault="00431AB2" w:rsidP="00431AB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6"/>
          <w:szCs w:val="26"/>
          <w:lang w:eastAsia="ru-RU"/>
        </w:rPr>
      </w:pPr>
    </w:p>
    <w:p w:rsidR="00A92BD6" w:rsidRPr="00B54AC6" w:rsidRDefault="00A92BD6" w:rsidP="00B54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2BD6" w:rsidRPr="00B54AC6" w:rsidSect="00EB2C0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CE1" w:rsidRDefault="00C75CE1" w:rsidP="00EB2C00">
      <w:pPr>
        <w:spacing w:after="0" w:line="240" w:lineRule="auto"/>
      </w:pPr>
      <w:r>
        <w:separator/>
      </w:r>
    </w:p>
  </w:endnote>
  <w:endnote w:type="continuationSeparator" w:id="0">
    <w:p w:rsidR="00C75CE1" w:rsidRDefault="00C75CE1" w:rsidP="00EB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699396"/>
      <w:docPartObj>
        <w:docPartGallery w:val="Page Numbers (Bottom of Page)"/>
        <w:docPartUnique/>
      </w:docPartObj>
    </w:sdtPr>
    <w:sdtEndPr/>
    <w:sdtContent>
      <w:p w:rsidR="00EB2C00" w:rsidRDefault="00EB2C00">
        <w:pPr>
          <w:pStyle w:val="a5"/>
          <w:jc w:val="right"/>
        </w:pPr>
      </w:p>
      <w:p w:rsidR="00EB2C00" w:rsidRDefault="00EB2C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169">
          <w:rPr>
            <w:noProof/>
          </w:rPr>
          <w:t>2</w:t>
        </w:r>
        <w:r>
          <w:fldChar w:fldCharType="end"/>
        </w:r>
      </w:p>
    </w:sdtContent>
  </w:sdt>
  <w:p w:rsidR="00EB2C00" w:rsidRDefault="00EB2C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CE1" w:rsidRDefault="00C75CE1" w:rsidP="00EB2C00">
      <w:pPr>
        <w:spacing w:after="0" w:line="240" w:lineRule="auto"/>
      </w:pPr>
      <w:r>
        <w:separator/>
      </w:r>
    </w:p>
  </w:footnote>
  <w:footnote w:type="continuationSeparator" w:id="0">
    <w:p w:rsidR="00C75CE1" w:rsidRDefault="00C75CE1" w:rsidP="00EB2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0441F"/>
    <w:multiLevelType w:val="hybridMultilevel"/>
    <w:tmpl w:val="E8720E1E"/>
    <w:lvl w:ilvl="0" w:tplc="FE905FBC">
      <w:start w:val="5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FD"/>
    <w:rsid w:val="00003E08"/>
    <w:rsid w:val="00004C13"/>
    <w:rsid w:val="00011127"/>
    <w:rsid w:val="0002622D"/>
    <w:rsid w:val="000328F2"/>
    <w:rsid w:val="0004057C"/>
    <w:rsid w:val="00040B68"/>
    <w:rsid w:val="00041FC6"/>
    <w:rsid w:val="000460BD"/>
    <w:rsid w:val="0005388C"/>
    <w:rsid w:val="00057118"/>
    <w:rsid w:val="000614FE"/>
    <w:rsid w:val="00062BB6"/>
    <w:rsid w:val="0007642A"/>
    <w:rsid w:val="000A0B17"/>
    <w:rsid w:val="000C1743"/>
    <w:rsid w:val="000C3113"/>
    <w:rsid w:val="000C481A"/>
    <w:rsid w:val="000D5862"/>
    <w:rsid w:val="000E73A0"/>
    <w:rsid w:val="000F3060"/>
    <w:rsid w:val="000F3D2F"/>
    <w:rsid w:val="001041ED"/>
    <w:rsid w:val="001116E5"/>
    <w:rsid w:val="001253ED"/>
    <w:rsid w:val="00134526"/>
    <w:rsid w:val="00142527"/>
    <w:rsid w:val="00154DAD"/>
    <w:rsid w:val="00171A3B"/>
    <w:rsid w:val="001737E8"/>
    <w:rsid w:val="00185773"/>
    <w:rsid w:val="001861BC"/>
    <w:rsid w:val="00194BD2"/>
    <w:rsid w:val="00194F76"/>
    <w:rsid w:val="001A0716"/>
    <w:rsid w:val="001B5563"/>
    <w:rsid w:val="001B5F52"/>
    <w:rsid w:val="001C01EA"/>
    <w:rsid w:val="001D07BB"/>
    <w:rsid w:val="001F5C44"/>
    <w:rsid w:val="00201B37"/>
    <w:rsid w:val="00204C62"/>
    <w:rsid w:val="002052C8"/>
    <w:rsid w:val="0021289D"/>
    <w:rsid w:val="00212DDE"/>
    <w:rsid w:val="0022577B"/>
    <w:rsid w:val="0022664F"/>
    <w:rsid w:val="00226CE6"/>
    <w:rsid w:val="0023204E"/>
    <w:rsid w:val="00232AF4"/>
    <w:rsid w:val="00256B31"/>
    <w:rsid w:val="002804AA"/>
    <w:rsid w:val="00281C4C"/>
    <w:rsid w:val="00284C32"/>
    <w:rsid w:val="002946F8"/>
    <w:rsid w:val="00294D59"/>
    <w:rsid w:val="0029575A"/>
    <w:rsid w:val="002A0E50"/>
    <w:rsid w:val="002A4FE3"/>
    <w:rsid w:val="002A5A42"/>
    <w:rsid w:val="002B34B5"/>
    <w:rsid w:val="002C3D24"/>
    <w:rsid w:val="002C67B5"/>
    <w:rsid w:val="002D0D4C"/>
    <w:rsid w:val="002D45D7"/>
    <w:rsid w:val="002E01A4"/>
    <w:rsid w:val="002E2226"/>
    <w:rsid w:val="002E7280"/>
    <w:rsid w:val="002F49F0"/>
    <w:rsid w:val="00305AC8"/>
    <w:rsid w:val="00307738"/>
    <w:rsid w:val="00323307"/>
    <w:rsid w:val="00330AAB"/>
    <w:rsid w:val="00330CD8"/>
    <w:rsid w:val="00330CEA"/>
    <w:rsid w:val="00333B4D"/>
    <w:rsid w:val="00347F89"/>
    <w:rsid w:val="00352ABD"/>
    <w:rsid w:val="003550DE"/>
    <w:rsid w:val="00360E91"/>
    <w:rsid w:val="00371537"/>
    <w:rsid w:val="00371559"/>
    <w:rsid w:val="00371ED7"/>
    <w:rsid w:val="00375275"/>
    <w:rsid w:val="003759AB"/>
    <w:rsid w:val="00381FCA"/>
    <w:rsid w:val="00385F4B"/>
    <w:rsid w:val="0038764E"/>
    <w:rsid w:val="00394253"/>
    <w:rsid w:val="00397A9F"/>
    <w:rsid w:val="003A3878"/>
    <w:rsid w:val="003A7198"/>
    <w:rsid w:val="003F2C95"/>
    <w:rsid w:val="00410A35"/>
    <w:rsid w:val="004145F2"/>
    <w:rsid w:val="00416DAE"/>
    <w:rsid w:val="0041724C"/>
    <w:rsid w:val="0042246E"/>
    <w:rsid w:val="00430CF3"/>
    <w:rsid w:val="00431AB2"/>
    <w:rsid w:val="004333F1"/>
    <w:rsid w:val="0044710F"/>
    <w:rsid w:val="004546AC"/>
    <w:rsid w:val="00462661"/>
    <w:rsid w:val="00465DE7"/>
    <w:rsid w:val="00481FD3"/>
    <w:rsid w:val="00482DD8"/>
    <w:rsid w:val="00484B4D"/>
    <w:rsid w:val="004916DF"/>
    <w:rsid w:val="00491FF9"/>
    <w:rsid w:val="00493271"/>
    <w:rsid w:val="00493D59"/>
    <w:rsid w:val="004A02A1"/>
    <w:rsid w:val="004A1012"/>
    <w:rsid w:val="004A20EA"/>
    <w:rsid w:val="004A5A2C"/>
    <w:rsid w:val="004C4B47"/>
    <w:rsid w:val="004D0C83"/>
    <w:rsid w:val="004D62EA"/>
    <w:rsid w:val="004E0AF1"/>
    <w:rsid w:val="004E4663"/>
    <w:rsid w:val="004E79A7"/>
    <w:rsid w:val="004F27DE"/>
    <w:rsid w:val="005028C7"/>
    <w:rsid w:val="005043C1"/>
    <w:rsid w:val="00511406"/>
    <w:rsid w:val="005219EB"/>
    <w:rsid w:val="00526AD6"/>
    <w:rsid w:val="0053054C"/>
    <w:rsid w:val="0054585A"/>
    <w:rsid w:val="0055034E"/>
    <w:rsid w:val="00556FE0"/>
    <w:rsid w:val="00563CFD"/>
    <w:rsid w:val="005647FB"/>
    <w:rsid w:val="005731F6"/>
    <w:rsid w:val="005828CE"/>
    <w:rsid w:val="00596DBB"/>
    <w:rsid w:val="005B1236"/>
    <w:rsid w:val="005D368A"/>
    <w:rsid w:val="005D5D9A"/>
    <w:rsid w:val="005E4889"/>
    <w:rsid w:val="005F0E3C"/>
    <w:rsid w:val="005F6BEC"/>
    <w:rsid w:val="00606380"/>
    <w:rsid w:val="006070FC"/>
    <w:rsid w:val="0060789E"/>
    <w:rsid w:val="00615EFB"/>
    <w:rsid w:val="006207FF"/>
    <w:rsid w:val="006213BB"/>
    <w:rsid w:val="00625294"/>
    <w:rsid w:val="00667A8A"/>
    <w:rsid w:val="006704F3"/>
    <w:rsid w:val="00671F47"/>
    <w:rsid w:val="00682340"/>
    <w:rsid w:val="00687BE3"/>
    <w:rsid w:val="00690521"/>
    <w:rsid w:val="006A61EF"/>
    <w:rsid w:val="006B5A7F"/>
    <w:rsid w:val="006D557D"/>
    <w:rsid w:val="006D5F2A"/>
    <w:rsid w:val="006E0075"/>
    <w:rsid w:val="006E1F07"/>
    <w:rsid w:val="006E2E5A"/>
    <w:rsid w:val="006F79CA"/>
    <w:rsid w:val="007074B5"/>
    <w:rsid w:val="00715CCC"/>
    <w:rsid w:val="007228F0"/>
    <w:rsid w:val="00726564"/>
    <w:rsid w:val="00731106"/>
    <w:rsid w:val="0074502C"/>
    <w:rsid w:val="007751E7"/>
    <w:rsid w:val="00784C43"/>
    <w:rsid w:val="00786211"/>
    <w:rsid w:val="00794F35"/>
    <w:rsid w:val="00797E9C"/>
    <w:rsid w:val="007A398B"/>
    <w:rsid w:val="007C34BA"/>
    <w:rsid w:val="007D2DBD"/>
    <w:rsid w:val="008112EC"/>
    <w:rsid w:val="008115E3"/>
    <w:rsid w:val="00824ED1"/>
    <w:rsid w:val="008270B5"/>
    <w:rsid w:val="00832951"/>
    <w:rsid w:val="008344A4"/>
    <w:rsid w:val="00835138"/>
    <w:rsid w:val="0083693B"/>
    <w:rsid w:val="008519DE"/>
    <w:rsid w:val="008534A3"/>
    <w:rsid w:val="008626F7"/>
    <w:rsid w:val="0086384F"/>
    <w:rsid w:val="00876623"/>
    <w:rsid w:val="0088567E"/>
    <w:rsid w:val="00894ACA"/>
    <w:rsid w:val="008A2A32"/>
    <w:rsid w:val="008D1026"/>
    <w:rsid w:val="008D4BF6"/>
    <w:rsid w:val="008E5236"/>
    <w:rsid w:val="008F1FFC"/>
    <w:rsid w:val="008F2F96"/>
    <w:rsid w:val="008F72B9"/>
    <w:rsid w:val="00912BFA"/>
    <w:rsid w:val="00930D4F"/>
    <w:rsid w:val="00941531"/>
    <w:rsid w:val="00980F65"/>
    <w:rsid w:val="009835D1"/>
    <w:rsid w:val="00992C83"/>
    <w:rsid w:val="009A46F1"/>
    <w:rsid w:val="009A64CC"/>
    <w:rsid w:val="009B6A83"/>
    <w:rsid w:val="009B7317"/>
    <w:rsid w:val="009C143B"/>
    <w:rsid w:val="009C50CB"/>
    <w:rsid w:val="009E0D9B"/>
    <w:rsid w:val="009F48A0"/>
    <w:rsid w:val="009F79A0"/>
    <w:rsid w:val="00A05A94"/>
    <w:rsid w:val="00A1221B"/>
    <w:rsid w:val="00A22481"/>
    <w:rsid w:val="00A414CD"/>
    <w:rsid w:val="00A53169"/>
    <w:rsid w:val="00A54F4E"/>
    <w:rsid w:val="00A709A2"/>
    <w:rsid w:val="00A70BF0"/>
    <w:rsid w:val="00A713C1"/>
    <w:rsid w:val="00A72508"/>
    <w:rsid w:val="00A87BE3"/>
    <w:rsid w:val="00A92BD6"/>
    <w:rsid w:val="00A95FFC"/>
    <w:rsid w:val="00AC097E"/>
    <w:rsid w:val="00AE554C"/>
    <w:rsid w:val="00AE68DA"/>
    <w:rsid w:val="00B11F59"/>
    <w:rsid w:val="00B17096"/>
    <w:rsid w:val="00B240D9"/>
    <w:rsid w:val="00B25493"/>
    <w:rsid w:val="00B328B8"/>
    <w:rsid w:val="00B43406"/>
    <w:rsid w:val="00B51E94"/>
    <w:rsid w:val="00B54AC6"/>
    <w:rsid w:val="00B64886"/>
    <w:rsid w:val="00B65451"/>
    <w:rsid w:val="00B833ED"/>
    <w:rsid w:val="00B91F7D"/>
    <w:rsid w:val="00B952F2"/>
    <w:rsid w:val="00BA643E"/>
    <w:rsid w:val="00BB0E0F"/>
    <w:rsid w:val="00BB1BE0"/>
    <w:rsid w:val="00BC3C09"/>
    <w:rsid w:val="00BC4694"/>
    <w:rsid w:val="00BC6AA3"/>
    <w:rsid w:val="00BD61FF"/>
    <w:rsid w:val="00BE2677"/>
    <w:rsid w:val="00BE4032"/>
    <w:rsid w:val="00BF2C18"/>
    <w:rsid w:val="00BF31BC"/>
    <w:rsid w:val="00C01145"/>
    <w:rsid w:val="00C04304"/>
    <w:rsid w:val="00C07361"/>
    <w:rsid w:val="00C10792"/>
    <w:rsid w:val="00C17027"/>
    <w:rsid w:val="00C20441"/>
    <w:rsid w:val="00C21877"/>
    <w:rsid w:val="00C360C8"/>
    <w:rsid w:val="00C36A2F"/>
    <w:rsid w:val="00C36B6E"/>
    <w:rsid w:val="00C3758C"/>
    <w:rsid w:val="00C403A5"/>
    <w:rsid w:val="00C47031"/>
    <w:rsid w:val="00C5707E"/>
    <w:rsid w:val="00C63229"/>
    <w:rsid w:val="00C638A7"/>
    <w:rsid w:val="00C660D5"/>
    <w:rsid w:val="00C66391"/>
    <w:rsid w:val="00C727EE"/>
    <w:rsid w:val="00C74A09"/>
    <w:rsid w:val="00C75CE1"/>
    <w:rsid w:val="00C76A2F"/>
    <w:rsid w:val="00C80FB6"/>
    <w:rsid w:val="00C84906"/>
    <w:rsid w:val="00C9596B"/>
    <w:rsid w:val="00CA1696"/>
    <w:rsid w:val="00CB0673"/>
    <w:rsid w:val="00CB0FED"/>
    <w:rsid w:val="00CB169E"/>
    <w:rsid w:val="00CC03EC"/>
    <w:rsid w:val="00CC48B2"/>
    <w:rsid w:val="00CC7E2C"/>
    <w:rsid w:val="00CD16D3"/>
    <w:rsid w:val="00CE71CE"/>
    <w:rsid w:val="00D15D58"/>
    <w:rsid w:val="00D15FC7"/>
    <w:rsid w:val="00D21384"/>
    <w:rsid w:val="00D361A9"/>
    <w:rsid w:val="00D57772"/>
    <w:rsid w:val="00D62F4C"/>
    <w:rsid w:val="00D65D91"/>
    <w:rsid w:val="00D67F0C"/>
    <w:rsid w:val="00D7083B"/>
    <w:rsid w:val="00D709A4"/>
    <w:rsid w:val="00D809D7"/>
    <w:rsid w:val="00D81FCC"/>
    <w:rsid w:val="00D86B0F"/>
    <w:rsid w:val="00D91B24"/>
    <w:rsid w:val="00DD7EC0"/>
    <w:rsid w:val="00DE4CE3"/>
    <w:rsid w:val="00E068D2"/>
    <w:rsid w:val="00E11AD8"/>
    <w:rsid w:val="00E20A98"/>
    <w:rsid w:val="00E21EE1"/>
    <w:rsid w:val="00E2392B"/>
    <w:rsid w:val="00E334ED"/>
    <w:rsid w:val="00E35512"/>
    <w:rsid w:val="00E40B27"/>
    <w:rsid w:val="00E52301"/>
    <w:rsid w:val="00E54F4A"/>
    <w:rsid w:val="00E819A0"/>
    <w:rsid w:val="00E8346D"/>
    <w:rsid w:val="00E91DA0"/>
    <w:rsid w:val="00E94C02"/>
    <w:rsid w:val="00E953C1"/>
    <w:rsid w:val="00E9611C"/>
    <w:rsid w:val="00EA2BBE"/>
    <w:rsid w:val="00EA406C"/>
    <w:rsid w:val="00EB2C00"/>
    <w:rsid w:val="00EB775F"/>
    <w:rsid w:val="00EC44AD"/>
    <w:rsid w:val="00EC60D4"/>
    <w:rsid w:val="00EE3BB7"/>
    <w:rsid w:val="00F04DE4"/>
    <w:rsid w:val="00F07994"/>
    <w:rsid w:val="00F30732"/>
    <w:rsid w:val="00F35444"/>
    <w:rsid w:val="00F44048"/>
    <w:rsid w:val="00F469DE"/>
    <w:rsid w:val="00F63D0A"/>
    <w:rsid w:val="00F714C5"/>
    <w:rsid w:val="00F87EFD"/>
    <w:rsid w:val="00F929EA"/>
    <w:rsid w:val="00FA2F6A"/>
    <w:rsid w:val="00FA312F"/>
    <w:rsid w:val="00FD0384"/>
    <w:rsid w:val="00FD166D"/>
    <w:rsid w:val="00FD24EB"/>
    <w:rsid w:val="00FD6BC1"/>
    <w:rsid w:val="00FE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6BC6"/>
  <w15:chartTrackingRefBased/>
  <w15:docId w15:val="{60C95517-30DC-4B2E-AAFE-8C2BC597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rsid w:val="00A87B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2C00"/>
  </w:style>
  <w:style w:type="paragraph" w:styleId="a5">
    <w:name w:val="footer"/>
    <w:basedOn w:val="a"/>
    <w:link w:val="a6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2C00"/>
  </w:style>
  <w:style w:type="paragraph" w:styleId="a7">
    <w:name w:val="Balloon Text"/>
    <w:basedOn w:val="a"/>
    <w:link w:val="a8"/>
    <w:uiPriority w:val="99"/>
    <w:semiHidden/>
    <w:unhideWhenUsed/>
    <w:rsid w:val="00E11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1A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4827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62</cp:revision>
  <cp:lastPrinted>2025-03-31T06:23:00Z</cp:lastPrinted>
  <dcterms:created xsi:type="dcterms:W3CDTF">2025-03-20T11:55:00Z</dcterms:created>
  <dcterms:modified xsi:type="dcterms:W3CDTF">2025-10-03T11:50:00Z</dcterms:modified>
</cp:coreProperties>
</file>